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433B5E" w:rsidP="00176281">
      <w:pPr>
        <w:jc w:val="center"/>
        <w:rPr>
          <w:rFonts w:ascii="SA Print" w:hAnsi="SA Print"/>
          <w:b/>
          <w:sz w:val="36"/>
          <w:szCs w:val="36"/>
        </w:rPr>
      </w:pPr>
      <w:r>
        <w:rPr>
          <w:rFonts w:ascii="SA Print" w:hAnsi="SA Print"/>
          <w:b/>
          <w:sz w:val="36"/>
          <w:szCs w:val="36"/>
        </w:rPr>
        <w:t>Silent ‘w</w:t>
      </w:r>
      <w:r w:rsidR="00D035F0">
        <w:rPr>
          <w:rFonts w:ascii="SA Print" w:hAnsi="SA Print"/>
          <w:b/>
          <w:sz w:val="36"/>
          <w:szCs w:val="36"/>
        </w:rPr>
        <w:t>’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9F326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wrap</w:t>
            </w:r>
          </w:p>
        </w:tc>
        <w:tc>
          <w:tcPr>
            <w:tcW w:w="3081" w:type="dxa"/>
          </w:tcPr>
          <w:p w:rsidR="00176281" w:rsidRPr="00176281" w:rsidRDefault="009F326F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wren</w:t>
            </w:r>
          </w:p>
        </w:tc>
        <w:tc>
          <w:tcPr>
            <w:tcW w:w="3081" w:type="dxa"/>
          </w:tcPr>
          <w:p w:rsidR="00176281" w:rsidRPr="00176281" w:rsidRDefault="009F326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wring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9F326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write</w:t>
            </w:r>
          </w:p>
        </w:tc>
        <w:tc>
          <w:tcPr>
            <w:tcW w:w="3081" w:type="dxa"/>
          </w:tcPr>
          <w:p w:rsidR="00176281" w:rsidRPr="00176281" w:rsidRDefault="009F326F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two</w:t>
            </w:r>
          </w:p>
        </w:tc>
        <w:tc>
          <w:tcPr>
            <w:tcW w:w="3081" w:type="dxa"/>
          </w:tcPr>
          <w:p w:rsidR="00176281" w:rsidRPr="00176281" w:rsidRDefault="009F326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wreck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F77186" w:rsidRDefault="009F326F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wrong</w:t>
            </w:r>
            <w:r w:rsidR="008808C1"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</w:p>
          <w:p w:rsidR="00F77186" w:rsidRDefault="00F7718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E30083" w:rsidRDefault="00F7718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3 more words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9F326F" w:rsidRDefault="009F326F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wrist</w:t>
            </w:r>
          </w:p>
          <w:p w:rsidR="00E30083" w:rsidRDefault="00F7718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sword</w:t>
            </w:r>
          </w:p>
          <w:p w:rsidR="00F77186" w:rsidRDefault="00F7718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F77186" w:rsidRDefault="00F7718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find 2 more words</w:t>
            </w:r>
            <w:bookmarkStart w:id="0" w:name="_GoBack"/>
            <w:bookmarkEnd w:id="0"/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9F326F" w:rsidRDefault="009F326F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answer</w:t>
            </w:r>
          </w:p>
          <w:p w:rsidR="009F326F" w:rsidRDefault="009F326F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sword</w:t>
            </w:r>
          </w:p>
          <w:p w:rsidR="00F77186" w:rsidRDefault="00F77186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wrinkle</w:t>
            </w:r>
          </w:p>
          <w:p w:rsidR="00F77186" w:rsidRDefault="00F77186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wriggle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9F326F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</w:t>
            </w:r>
            <w:r w:rsidR="009F326F">
              <w:rPr>
                <w:rFonts w:ascii="SA Print" w:hAnsi="SA Print"/>
                <w:b/>
                <w:color w:val="FF0066"/>
                <w:sz w:val="32"/>
                <w:szCs w:val="32"/>
              </w:rPr>
              <w:t>wordfish</w:t>
            </w: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wrestle</w:t>
            </w: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wrought</w:t>
            </w: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wretch</w:t>
            </w: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F77186">
            <w:pPr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33B5E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808C1"/>
    <w:rsid w:val="008B71CD"/>
    <w:rsid w:val="009009D6"/>
    <w:rsid w:val="00915010"/>
    <w:rsid w:val="00931091"/>
    <w:rsid w:val="00947C66"/>
    <w:rsid w:val="009C6330"/>
    <w:rsid w:val="009F326F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035F0"/>
    <w:rsid w:val="00D46E37"/>
    <w:rsid w:val="00D9241F"/>
    <w:rsid w:val="00DA15A8"/>
    <w:rsid w:val="00DD7EF0"/>
    <w:rsid w:val="00E15BB4"/>
    <w:rsid w:val="00E30083"/>
    <w:rsid w:val="00E7640C"/>
    <w:rsid w:val="00EF55C8"/>
    <w:rsid w:val="00F424CB"/>
    <w:rsid w:val="00F73210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4</cp:revision>
  <dcterms:created xsi:type="dcterms:W3CDTF">2016-08-23T02:53:00Z</dcterms:created>
  <dcterms:modified xsi:type="dcterms:W3CDTF">2016-08-23T03:00:00Z</dcterms:modified>
</cp:coreProperties>
</file>