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7B61F7" w:rsidRDefault="00A45D95" w:rsidP="00176281">
      <w:pPr>
        <w:jc w:val="center"/>
        <w:rPr>
          <w:rFonts w:ascii="SA Print" w:hAnsi="SA Print"/>
          <w:b/>
          <w:sz w:val="48"/>
          <w:szCs w:val="48"/>
        </w:rPr>
      </w:pPr>
      <w:proofErr w:type="spellStart"/>
      <w:proofErr w:type="gramStart"/>
      <w:r>
        <w:rPr>
          <w:rFonts w:ascii="SA Print" w:hAnsi="SA Print"/>
          <w:b/>
          <w:sz w:val="48"/>
          <w:szCs w:val="48"/>
        </w:rPr>
        <w:t>a_e</w:t>
      </w:r>
      <w:proofErr w:type="spellEnd"/>
      <w:proofErr w:type="gramEnd"/>
      <w:r w:rsidR="00176281" w:rsidRPr="007B61F7">
        <w:rPr>
          <w:rFonts w:ascii="SA Print" w:hAnsi="SA Print"/>
          <w:b/>
          <w:sz w:val="48"/>
          <w:szCs w:val="48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81498C" w:rsidRPr="007B61F7" w:rsidTr="00176281">
        <w:tc>
          <w:tcPr>
            <w:tcW w:w="3080" w:type="dxa"/>
          </w:tcPr>
          <w:p w:rsidR="00176281" w:rsidRPr="007B61F7" w:rsidRDefault="00D22601" w:rsidP="00176281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made</w:t>
            </w:r>
          </w:p>
        </w:tc>
        <w:tc>
          <w:tcPr>
            <w:tcW w:w="3081" w:type="dxa"/>
          </w:tcPr>
          <w:p w:rsidR="00176281" w:rsidRPr="007B61F7" w:rsidRDefault="00D35EF6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plane</w:t>
            </w:r>
            <w:bookmarkStart w:id="0" w:name="_GoBack"/>
            <w:bookmarkEnd w:id="0"/>
          </w:p>
        </w:tc>
        <w:tc>
          <w:tcPr>
            <w:tcW w:w="3081" w:type="dxa"/>
          </w:tcPr>
          <w:p w:rsidR="00176281" w:rsidRPr="007B61F7" w:rsidRDefault="00D22601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name</w:t>
            </w:r>
          </w:p>
        </w:tc>
      </w:tr>
      <w:tr w:rsidR="0081498C" w:rsidRPr="007B61F7" w:rsidTr="00176281">
        <w:tc>
          <w:tcPr>
            <w:tcW w:w="3080" w:type="dxa"/>
          </w:tcPr>
          <w:p w:rsidR="00176281" w:rsidRPr="007B61F7" w:rsidRDefault="00D22601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ate</w:t>
            </w:r>
          </w:p>
        </w:tc>
        <w:tc>
          <w:tcPr>
            <w:tcW w:w="3081" w:type="dxa"/>
          </w:tcPr>
          <w:p w:rsidR="00176281" w:rsidRPr="007B61F7" w:rsidRDefault="00D22601" w:rsidP="005420D8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came</w:t>
            </w:r>
          </w:p>
        </w:tc>
        <w:tc>
          <w:tcPr>
            <w:tcW w:w="3081" w:type="dxa"/>
          </w:tcPr>
          <w:p w:rsidR="00176281" w:rsidRPr="007B61F7" w:rsidRDefault="00D22601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cake</w:t>
            </w:r>
          </w:p>
        </w:tc>
      </w:tr>
    </w:tbl>
    <w:p w:rsidR="00176281" w:rsidRPr="007B61F7" w:rsidRDefault="00176281" w:rsidP="00176281">
      <w:pPr>
        <w:spacing w:line="240" w:lineRule="auto"/>
        <w:jc w:val="center"/>
        <w:rPr>
          <w:rFonts w:ascii="SA Print" w:hAnsi="SA Print"/>
          <w:b/>
          <w:sz w:val="48"/>
          <w:szCs w:val="4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2457"/>
      </w:tblGrid>
      <w:tr w:rsidR="00BB4924" w:rsidRPr="007B61F7" w:rsidTr="005420D8">
        <w:trPr>
          <w:jc w:val="center"/>
        </w:trPr>
        <w:tc>
          <w:tcPr>
            <w:tcW w:w="1848" w:type="dxa"/>
          </w:tcPr>
          <w:p w:rsidR="004A1128" w:rsidRDefault="00D35EF6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lake</w:t>
            </w:r>
          </w:p>
          <w:p w:rsidR="00D22601" w:rsidRDefault="00D35EF6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gate</w:t>
            </w:r>
          </w:p>
          <w:p w:rsidR="00D22601" w:rsidRDefault="00D22601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make</w:t>
            </w:r>
          </w:p>
          <w:p w:rsidR="00D22601" w:rsidRPr="007B61F7" w:rsidRDefault="00D22601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bake</w:t>
            </w:r>
          </w:p>
        </w:tc>
        <w:tc>
          <w:tcPr>
            <w:tcW w:w="1848" w:type="dxa"/>
          </w:tcPr>
          <w:p w:rsidR="004A1128" w:rsidRDefault="00D22601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pavement</w:t>
            </w:r>
          </w:p>
          <w:p w:rsidR="00D22601" w:rsidRDefault="00D22601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grape</w:t>
            </w:r>
          </w:p>
          <w:p w:rsidR="00D22601" w:rsidRDefault="00D35EF6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shade</w:t>
            </w:r>
          </w:p>
          <w:p w:rsidR="00D22601" w:rsidRPr="007B61F7" w:rsidRDefault="00D35EF6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flame</w:t>
            </w:r>
          </w:p>
          <w:p w:rsidR="005E0D31" w:rsidRPr="007B61F7" w:rsidRDefault="005E0D31" w:rsidP="008950F9">
            <w:pPr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95685"/>
    <w:rsid w:val="001605A7"/>
    <w:rsid w:val="00167A51"/>
    <w:rsid w:val="00176281"/>
    <w:rsid w:val="00221B1A"/>
    <w:rsid w:val="00262D67"/>
    <w:rsid w:val="00262DA6"/>
    <w:rsid w:val="00272880"/>
    <w:rsid w:val="002B6A0B"/>
    <w:rsid w:val="002C5DE8"/>
    <w:rsid w:val="00324671"/>
    <w:rsid w:val="00363E07"/>
    <w:rsid w:val="00387ECE"/>
    <w:rsid w:val="003947E2"/>
    <w:rsid w:val="003A24F4"/>
    <w:rsid w:val="003B3097"/>
    <w:rsid w:val="003D202D"/>
    <w:rsid w:val="00437A4D"/>
    <w:rsid w:val="00466C35"/>
    <w:rsid w:val="00481675"/>
    <w:rsid w:val="004A1128"/>
    <w:rsid w:val="004D5C65"/>
    <w:rsid w:val="004F650B"/>
    <w:rsid w:val="0050303D"/>
    <w:rsid w:val="005420D8"/>
    <w:rsid w:val="00556630"/>
    <w:rsid w:val="005E0D31"/>
    <w:rsid w:val="00644D05"/>
    <w:rsid w:val="0066691A"/>
    <w:rsid w:val="006A12C2"/>
    <w:rsid w:val="006A25A4"/>
    <w:rsid w:val="006A6D36"/>
    <w:rsid w:val="006B4C62"/>
    <w:rsid w:val="006F30FB"/>
    <w:rsid w:val="006F3297"/>
    <w:rsid w:val="00721302"/>
    <w:rsid w:val="007B61F7"/>
    <w:rsid w:val="0081498C"/>
    <w:rsid w:val="00827D38"/>
    <w:rsid w:val="00846AC9"/>
    <w:rsid w:val="008950F9"/>
    <w:rsid w:val="008B015F"/>
    <w:rsid w:val="00902D62"/>
    <w:rsid w:val="009046A6"/>
    <w:rsid w:val="00970CB5"/>
    <w:rsid w:val="009C6330"/>
    <w:rsid w:val="00A45D95"/>
    <w:rsid w:val="00A7379C"/>
    <w:rsid w:val="00B26858"/>
    <w:rsid w:val="00B65E78"/>
    <w:rsid w:val="00BA7811"/>
    <w:rsid w:val="00BB4924"/>
    <w:rsid w:val="00BB7498"/>
    <w:rsid w:val="00BC05CC"/>
    <w:rsid w:val="00BC671D"/>
    <w:rsid w:val="00CD790F"/>
    <w:rsid w:val="00CE6FE4"/>
    <w:rsid w:val="00D22601"/>
    <w:rsid w:val="00D35EF6"/>
    <w:rsid w:val="00D9241F"/>
    <w:rsid w:val="00DD76A3"/>
    <w:rsid w:val="00E15BB4"/>
    <w:rsid w:val="00E729B0"/>
    <w:rsid w:val="00ED2AC0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2777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4</cp:revision>
  <dcterms:created xsi:type="dcterms:W3CDTF">2017-08-21T04:54:00Z</dcterms:created>
  <dcterms:modified xsi:type="dcterms:W3CDTF">2017-08-21T04:58:00Z</dcterms:modified>
</cp:coreProperties>
</file>