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281" w:rsidRPr="00176281" w:rsidRDefault="00C52035" w:rsidP="00176281">
      <w:pPr>
        <w:jc w:val="center"/>
        <w:rPr>
          <w:rFonts w:ascii="SA Print" w:hAnsi="SA Print"/>
          <w:b/>
          <w:sz w:val="36"/>
          <w:szCs w:val="36"/>
        </w:rPr>
      </w:pPr>
      <w:bookmarkStart w:id="0" w:name="_GoBack"/>
      <w:bookmarkEnd w:id="0"/>
      <w:r>
        <w:rPr>
          <w:rFonts w:ascii="SA Print" w:hAnsi="SA Print"/>
          <w:b/>
          <w:sz w:val="36"/>
          <w:szCs w:val="36"/>
        </w:rPr>
        <w:t>ow</w:t>
      </w:r>
      <w:r w:rsidR="00176281" w:rsidRPr="00176281">
        <w:rPr>
          <w:rFonts w:ascii="SA Print" w:hAnsi="SA Print"/>
          <w:b/>
          <w:sz w:val="36"/>
          <w:szCs w:val="36"/>
        </w:rPr>
        <w:t xml:space="preserve"> sound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176281" w:rsidRPr="00176281" w:rsidTr="00176281">
        <w:tc>
          <w:tcPr>
            <w:tcW w:w="3080" w:type="dxa"/>
          </w:tcPr>
          <w:p w:rsidR="00176281" w:rsidRPr="00176281" w:rsidRDefault="00E7640C" w:rsidP="00176281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own</w:t>
            </w:r>
          </w:p>
        </w:tc>
        <w:tc>
          <w:tcPr>
            <w:tcW w:w="3081" w:type="dxa"/>
          </w:tcPr>
          <w:p w:rsidR="00176281" w:rsidRPr="00176281" w:rsidRDefault="00E7640C" w:rsidP="00E7640C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now</w:t>
            </w:r>
          </w:p>
        </w:tc>
        <w:tc>
          <w:tcPr>
            <w:tcW w:w="3081" w:type="dxa"/>
          </w:tcPr>
          <w:p w:rsidR="00176281" w:rsidRPr="00176281" w:rsidRDefault="00E7640C" w:rsidP="00176281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grow</w:t>
            </w:r>
          </w:p>
        </w:tc>
      </w:tr>
      <w:tr w:rsidR="00176281" w:rsidRPr="00176281" w:rsidTr="00176281">
        <w:tc>
          <w:tcPr>
            <w:tcW w:w="3080" w:type="dxa"/>
          </w:tcPr>
          <w:p w:rsidR="00176281" w:rsidRPr="00176281" w:rsidRDefault="00E7640C" w:rsidP="00176281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cow</w:t>
            </w:r>
          </w:p>
        </w:tc>
        <w:tc>
          <w:tcPr>
            <w:tcW w:w="3081" w:type="dxa"/>
          </w:tcPr>
          <w:p w:rsidR="00176281" w:rsidRPr="00176281" w:rsidRDefault="00E7640C" w:rsidP="005420D8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show</w:t>
            </w:r>
          </w:p>
        </w:tc>
        <w:tc>
          <w:tcPr>
            <w:tcW w:w="3081" w:type="dxa"/>
          </w:tcPr>
          <w:p w:rsidR="00176281" w:rsidRPr="00176281" w:rsidRDefault="00E7640C" w:rsidP="00176281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throw</w:t>
            </w:r>
          </w:p>
        </w:tc>
      </w:tr>
    </w:tbl>
    <w:p w:rsidR="00176281" w:rsidRPr="00176281" w:rsidRDefault="00176281" w:rsidP="00176281">
      <w:pPr>
        <w:spacing w:line="240" w:lineRule="auto"/>
        <w:jc w:val="center"/>
        <w:rPr>
          <w:rFonts w:ascii="SA Print" w:hAnsi="SA Print"/>
          <w:b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</w:tblGrid>
      <w:tr w:rsidR="005420D8" w:rsidRPr="00176281" w:rsidTr="005420D8">
        <w:trPr>
          <w:jc w:val="center"/>
        </w:trPr>
        <w:tc>
          <w:tcPr>
            <w:tcW w:w="1848" w:type="dxa"/>
          </w:tcPr>
          <w:p w:rsidR="003B7147" w:rsidRDefault="00E7640C" w:rsidP="002C5DE8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  <w:t>how</w:t>
            </w:r>
          </w:p>
          <w:p w:rsidR="00E7640C" w:rsidRDefault="00E7640C" w:rsidP="002C5DE8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  <w:t>down</w:t>
            </w:r>
          </w:p>
          <w:p w:rsidR="00E7640C" w:rsidRDefault="00E7640C" w:rsidP="002C5DE8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  <w:t>low</w:t>
            </w:r>
          </w:p>
          <w:p w:rsidR="005420D8" w:rsidRDefault="00E7640C" w:rsidP="00E7640C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  <w:t>bow</w:t>
            </w:r>
          </w:p>
          <w:p w:rsidR="005420D8" w:rsidRDefault="005420D8" w:rsidP="002C5DE8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</w:p>
          <w:p w:rsidR="005420D8" w:rsidRPr="00176281" w:rsidRDefault="005420D8" w:rsidP="002C5DE8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</w:p>
        </w:tc>
        <w:tc>
          <w:tcPr>
            <w:tcW w:w="1848" w:type="dxa"/>
          </w:tcPr>
          <w:p w:rsidR="003B7147" w:rsidRDefault="00E7640C" w:rsidP="003947E2">
            <w:pPr>
              <w:jc w:val="center"/>
              <w:rPr>
                <w:rFonts w:ascii="SA Print" w:hAnsi="SA Print"/>
                <w:b/>
                <w:color w:val="0070C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70C0"/>
                <w:sz w:val="32"/>
                <w:szCs w:val="32"/>
              </w:rPr>
              <w:t>snow</w:t>
            </w:r>
          </w:p>
          <w:p w:rsidR="00E7640C" w:rsidRDefault="00E7640C" w:rsidP="003947E2">
            <w:pPr>
              <w:jc w:val="center"/>
              <w:rPr>
                <w:rFonts w:ascii="SA Print" w:hAnsi="SA Print"/>
                <w:b/>
                <w:color w:val="0070C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70C0"/>
                <w:sz w:val="32"/>
                <w:szCs w:val="32"/>
              </w:rPr>
              <w:t>owl</w:t>
            </w:r>
          </w:p>
          <w:p w:rsidR="00E7640C" w:rsidRDefault="00E7640C" w:rsidP="003947E2">
            <w:pPr>
              <w:jc w:val="center"/>
              <w:rPr>
                <w:rFonts w:ascii="SA Print" w:hAnsi="SA Print"/>
                <w:b/>
                <w:color w:val="0070C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70C0"/>
                <w:sz w:val="32"/>
                <w:szCs w:val="32"/>
              </w:rPr>
              <w:t>town</w:t>
            </w:r>
          </w:p>
          <w:p w:rsidR="005420D8" w:rsidRPr="00E7640C" w:rsidRDefault="00E7640C" w:rsidP="00E7640C">
            <w:pPr>
              <w:jc w:val="center"/>
              <w:rPr>
                <w:rFonts w:ascii="SA Print" w:hAnsi="SA Print"/>
                <w:b/>
                <w:color w:val="0070C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70C0"/>
                <w:sz w:val="32"/>
                <w:szCs w:val="32"/>
              </w:rPr>
              <w:t>brown</w:t>
            </w:r>
          </w:p>
        </w:tc>
        <w:tc>
          <w:tcPr>
            <w:tcW w:w="1848" w:type="dxa"/>
          </w:tcPr>
          <w:p w:rsidR="006A708B" w:rsidRDefault="00E7640C" w:rsidP="0017628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B050"/>
                <w:sz w:val="32"/>
                <w:szCs w:val="32"/>
              </w:rPr>
              <w:t>yellow</w:t>
            </w:r>
          </w:p>
          <w:p w:rsidR="00E7640C" w:rsidRDefault="00E7640C" w:rsidP="0017628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B050"/>
                <w:sz w:val="32"/>
                <w:szCs w:val="32"/>
              </w:rPr>
              <w:t>elbow</w:t>
            </w:r>
          </w:p>
          <w:p w:rsidR="00E7640C" w:rsidRDefault="00E7640C" w:rsidP="0017628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B050"/>
                <w:sz w:val="32"/>
                <w:szCs w:val="32"/>
              </w:rPr>
              <w:t>clown</w:t>
            </w:r>
          </w:p>
          <w:p w:rsidR="00E7640C" w:rsidRDefault="00E7640C" w:rsidP="0017628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B050"/>
                <w:sz w:val="32"/>
                <w:szCs w:val="32"/>
              </w:rPr>
              <w:t>tower</w:t>
            </w:r>
          </w:p>
          <w:p w:rsidR="005420D8" w:rsidRDefault="005420D8" w:rsidP="0017628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</w:p>
          <w:p w:rsidR="005420D8" w:rsidRPr="00176281" w:rsidRDefault="005420D8" w:rsidP="0017628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</w:p>
          <w:p w:rsidR="005420D8" w:rsidRPr="00176281" w:rsidRDefault="005420D8" w:rsidP="0017628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</w:p>
        </w:tc>
        <w:tc>
          <w:tcPr>
            <w:tcW w:w="1849" w:type="dxa"/>
          </w:tcPr>
          <w:p w:rsidR="006A708B" w:rsidRDefault="00E7640C" w:rsidP="00176281">
            <w:pPr>
              <w:jc w:val="center"/>
              <w:rPr>
                <w:rFonts w:ascii="SA Print" w:hAnsi="SA Print"/>
                <w:b/>
                <w:color w:val="FF0066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FF0066"/>
                <w:sz w:val="32"/>
                <w:szCs w:val="32"/>
              </w:rPr>
              <w:t>flower</w:t>
            </w:r>
          </w:p>
          <w:p w:rsidR="00E7640C" w:rsidRDefault="00E7640C" w:rsidP="00176281">
            <w:pPr>
              <w:jc w:val="center"/>
              <w:rPr>
                <w:rFonts w:ascii="SA Print" w:hAnsi="SA Print"/>
                <w:b/>
                <w:color w:val="FF0066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FF0066"/>
                <w:sz w:val="32"/>
                <w:szCs w:val="32"/>
              </w:rPr>
              <w:t>crown</w:t>
            </w:r>
          </w:p>
          <w:p w:rsidR="00E7640C" w:rsidRDefault="00E7640C" w:rsidP="00176281">
            <w:pPr>
              <w:jc w:val="center"/>
              <w:rPr>
                <w:rFonts w:ascii="SA Print" w:hAnsi="SA Print"/>
                <w:b/>
                <w:color w:val="FF0066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FF0066"/>
                <w:sz w:val="32"/>
                <w:szCs w:val="32"/>
              </w:rPr>
              <w:t>shower</w:t>
            </w:r>
          </w:p>
          <w:p w:rsidR="00E7640C" w:rsidRDefault="00E7640C" w:rsidP="00176281">
            <w:pPr>
              <w:jc w:val="center"/>
              <w:rPr>
                <w:rFonts w:ascii="SA Print" w:hAnsi="SA Print"/>
                <w:b/>
                <w:color w:val="FF0066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FF0066"/>
                <w:sz w:val="32"/>
                <w:szCs w:val="32"/>
              </w:rPr>
              <w:t>towel</w:t>
            </w:r>
          </w:p>
          <w:p w:rsidR="005420D8" w:rsidRDefault="005420D8" w:rsidP="00176281">
            <w:pPr>
              <w:jc w:val="center"/>
              <w:rPr>
                <w:rFonts w:ascii="SA Print" w:hAnsi="SA Print"/>
                <w:b/>
                <w:color w:val="FF0066"/>
                <w:sz w:val="32"/>
                <w:szCs w:val="32"/>
              </w:rPr>
            </w:pPr>
          </w:p>
          <w:p w:rsidR="005420D8" w:rsidRDefault="005420D8" w:rsidP="00176281">
            <w:pPr>
              <w:jc w:val="center"/>
              <w:rPr>
                <w:rFonts w:ascii="SA Print" w:hAnsi="SA Print"/>
                <w:b/>
                <w:color w:val="FF0066"/>
                <w:sz w:val="32"/>
                <w:szCs w:val="32"/>
              </w:rPr>
            </w:pPr>
          </w:p>
          <w:p w:rsidR="005420D8" w:rsidRPr="00176281" w:rsidRDefault="005420D8" w:rsidP="00176281">
            <w:pPr>
              <w:jc w:val="center"/>
              <w:rPr>
                <w:rFonts w:ascii="SA Print" w:hAnsi="SA Print"/>
                <w:b/>
                <w:color w:val="FF0066"/>
                <w:sz w:val="32"/>
                <w:szCs w:val="32"/>
              </w:rPr>
            </w:pPr>
          </w:p>
        </w:tc>
      </w:tr>
    </w:tbl>
    <w:p w:rsidR="00176281" w:rsidRPr="00176281" w:rsidRDefault="00176281" w:rsidP="00176281">
      <w:pPr>
        <w:spacing w:line="240" w:lineRule="auto"/>
        <w:jc w:val="center"/>
        <w:rPr>
          <w:rFonts w:ascii="SA Print" w:hAnsi="SA Print"/>
          <w:b/>
          <w:sz w:val="24"/>
          <w:szCs w:val="24"/>
        </w:rPr>
      </w:pPr>
    </w:p>
    <w:sectPr w:rsidR="00176281" w:rsidRPr="00176281" w:rsidSect="00176281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A Print">
    <w:charset w:val="00"/>
    <w:family w:val="auto"/>
    <w:pitch w:val="variable"/>
    <w:sig w:usb0="80000003" w:usb1="0000004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281"/>
    <w:rsid w:val="00091CA3"/>
    <w:rsid w:val="001605A7"/>
    <w:rsid w:val="00176281"/>
    <w:rsid w:val="0020081E"/>
    <w:rsid w:val="00262D67"/>
    <w:rsid w:val="002B6A0B"/>
    <w:rsid w:val="002C5DE8"/>
    <w:rsid w:val="00324671"/>
    <w:rsid w:val="00387ECE"/>
    <w:rsid w:val="003947E2"/>
    <w:rsid w:val="003B7147"/>
    <w:rsid w:val="003D202D"/>
    <w:rsid w:val="00426779"/>
    <w:rsid w:val="004D5C65"/>
    <w:rsid w:val="005420D8"/>
    <w:rsid w:val="00644D05"/>
    <w:rsid w:val="0066691A"/>
    <w:rsid w:val="006A12C2"/>
    <w:rsid w:val="006A708B"/>
    <w:rsid w:val="006B4C62"/>
    <w:rsid w:val="007A1DE8"/>
    <w:rsid w:val="00827D38"/>
    <w:rsid w:val="00846AC9"/>
    <w:rsid w:val="008B71CD"/>
    <w:rsid w:val="009C6330"/>
    <w:rsid w:val="00A7379C"/>
    <w:rsid w:val="00BC05CC"/>
    <w:rsid w:val="00BC671D"/>
    <w:rsid w:val="00C52035"/>
    <w:rsid w:val="00CD790F"/>
    <w:rsid w:val="00D9241F"/>
    <w:rsid w:val="00E15BB4"/>
    <w:rsid w:val="00E7640C"/>
    <w:rsid w:val="00EF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4963DA-01BB-447F-8CA1-E7C8CF61E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6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DECS</Company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Hunt</dc:creator>
  <cp:lastModifiedBy>paul fisher</cp:lastModifiedBy>
  <cp:revision>2</cp:revision>
  <dcterms:created xsi:type="dcterms:W3CDTF">2018-01-23T09:11:00Z</dcterms:created>
  <dcterms:modified xsi:type="dcterms:W3CDTF">2018-01-23T09:11:00Z</dcterms:modified>
</cp:coreProperties>
</file>