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3C2367" w:rsidRDefault="0020081E" w:rsidP="00176281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 w:rsidRPr="003C2367">
        <w:rPr>
          <w:rFonts w:ascii="Century Gothic" w:hAnsi="Century Gothic"/>
          <w:b/>
          <w:sz w:val="36"/>
          <w:szCs w:val="36"/>
        </w:rPr>
        <w:t>ay</w:t>
      </w:r>
      <w:proofErr w:type="gramEnd"/>
      <w:r w:rsidR="00176281" w:rsidRPr="003C2367">
        <w:rPr>
          <w:rFonts w:ascii="Century Gothic" w:hAnsi="Century Gothic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0"/>
        <w:gridCol w:w="3018"/>
      </w:tblGrid>
      <w:tr w:rsidR="00176281" w:rsidRPr="003C2367" w:rsidTr="00176281">
        <w:tc>
          <w:tcPr>
            <w:tcW w:w="3080" w:type="dxa"/>
          </w:tcPr>
          <w:p w:rsidR="00176281" w:rsidRPr="003C2367" w:rsidRDefault="008B71C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sz w:val="32"/>
                <w:szCs w:val="32"/>
              </w:rPr>
              <w:t>hay</w:t>
            </w:r>
          </w:p>
        </w:tc>
        <w:tc>
          <w:tcPr>
            <w:tcW w:w="3081" w:type="dxa"/>
          </w:tcPr>
          <w:p w:rsidR="00176281" w:rsidRPr="003C2367" w:rsidRDefault="008B71C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sz w:val="32"/>
                <w:szCs w:val="32"/>
              </w:rPr>
              <w:t>play</w:t>
            </w:r>
          </w:p>
        </w:tc>
        <w:tc>
          <w:tcPr>
            <w:tcW w:w="3081" w:type="dxa"/>
          </w:tcPr>
          <w:p w:rsidR="00176281" w:rsidRPr="003C2367" w:rsidRDefault="008B71C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sz w:val="32"/>
                <w:szCs w:val="32"/>
              </w:rPr>
              <w:t>always</w:t>
            </w:r>
          </w:p>
        </w:tc>
      </w:tr>
      <w:tr w:rsidR="00176281" w:rsidRPr="003C2367" w:rsidTr="00176281">
        <w:tc>
          <w:tcPr>
            <w:tcW w:w="3080" w:type="dxa"/>
          </w:tcPr>
          <w:p w:rsidR="00176281" w:rsidRPr="003C2367" w:rsidRDefault="008B71C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 w:rsidRPr="003C2367">
              <w:rPr>
                <w:rFonts w:ascii="Century Gothic" w:hAnsi="Century Gothic"/>
                <w:b/>
                <w:sz w:val="32"/>
                <w:szCs w:val="32"/>
              </w:rPr>
              <w:t>way</w:t>
            </w:r>
          </w:p>
        </w:tc>
        <w:tc>
          <w:tcPr>
            <w:tcW w:w="3081" w:type="dxa"/>
          </w:tcPr>
          <w:p w:rsidR="00176281" w:rsidRPr="003C2367" w:rsidRDefault="008B71CD" w:rsidP="005420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sz w:val="32"/>
                <w:szCs w:val="32"/>
              </w:rPr>
              <w:t>stay</w:t>
            </w:r>
          </w:p>
        </w:tc>
        <w:tc>
          <w:tcPr>
            <w:tcW w:w="3081" w:type="dxa"/>
          </w:tcPr>
          <w:p w:rsidR="00176281" w:rsidRPr="003C2367" w:rsidRDefault="008B71CD" w:rsidP="0017628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sz w:val="32"/>
                <w:szCs w:val="32"/>
              </w:rPr>
              <w:t>Sunday</w:t>
            </w:r>
          </w:p>
        </w:tc>
      </w:tr>
    </w:tbl>
    <w:p w:rsidR="00176281" w:rsidRPr="003C2367" w:rsidRDefault="00176281" w:rsidP="00176281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3C2367" w:rsidRPr="003C2367" w:rsidTr="005420D8">
        <w:trPr>
          <w:jc w:val="center"/>
        </w:trPr>
        <w:tc>
          <w:tcPr>
            <w:tcW w:w="1848" w:type="dxa"/>
          </w:tcPr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bay</w:t>
            </w:r>
          </w:p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say</w:t>
            </w:r>
          </w:p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away</w:t>
            </w:r>
          </w:p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today</w:t>
            </w:r>
          </w:p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  <w:p w:rsidR="003C2367" w:rsidRPr="003C2367" w:rsidRDefault="003C2367" w:rsidP="002C5DE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C2367" w:rsidRPr="003C2367" w:rsidRDefault="003C2367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May</w:t>
            </w:r>
          </w:p>
          <w:p w:rsidR="003C2367" w:rsidRPr="003C2367" w:rsidRDefault="003C2367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clay</w:t>
            </w:r>
          </w:p>
          <w:p w:rsidR="003C2367" w:rsidRPr="003C2367" w:rsidRDefault="003C2367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tray</w:t>
            </w:r>
          </w:p>
          <w:p w:rsidR="003C2367" w:rsidRPr="003C2367" w:rsidRDefault="003C2367" w:rsidP="003947E2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sway</w:t>
            </w:r>
          </w:p>
          <w:p w:rsidR="003C2367" w:rsidRPr="003C2367" w:rsidRDefault="003C2367" w:rsidP="008B71C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crayon</w:t>
            </w:r>
          </w:p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spray</w:t>
            </w:r>
          </w:p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pray</w:t>
            </w:r>
          </w:p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3C2367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lay</w:t>
            </w:r>
          </w:p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:rsidR="003C2367" w:rsidRPr="003C2367" w:rsidRDefault="003C2367" w:rsidP="0017628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C2367"/>
    <w:rsid w:val="003D202D"/>
    <w:rsid w:val="004D5C65"/>
    <w:rsid w:val="005420D8"/>
    <w:rsid w:val="00644D05"/>
    <w:rsid w:val="0066691A"/>
    <w:rsid w:val="006A12C2"/>
    <w:rsid w:val="006B4C62"/>
    <w:rsid w:val="00827D38"/>
    <w:rsid w:val="00846AC9"/>
    <w:rsid w:val="008B71CD"/>
    <w:rsid w:val="009C6330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E60A4-8BF4-4FB7-9732-163EB3C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Hunt</dc:creator>
  <cp:lastModifiedBy>Renee Fisher</cp:lastModifiedBy>
  <cp:revision>2</cp:revision>
  <dcterms:created xsi:type="dcterms:W3CDTF">2019-01-23T06:04:00Z</dcterms:created>
  <dcterms:modified xsi:type="dcterms:W3CDTF">2019-01-23T06:04:00Z</dcterms:modified>
</cp:coreProperties>
</file>