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81" w:rsidRPr="00176281" w:rsidRDefault="00BC05CC" w:rsidP="00176281">
      <w:pPr>
        <w:jc w:val="center"/>
        <w:rPr>
          <w:rFonts w:ascii="SA Print" w:hAnsi="SA Print"/>
          <w:b/>
          <w:sz w:val="36"/>
          <w:szCs w:val="36"/>
        </w:rPr>
      </w:pPr>
      <w:proofErr w:type="spellStart"/>
      <w:proofErr w:type="gramStart"/>
      <w:r>
        <w:rPr>
          <w:rFonts w:ascii="SA Print" w:hAnsi="SA Print"/>
          <w:b/>
          <w:sz w:val="36"/>
          <w:szCs w:val="36"/>
        </w:rPr>
        <w:t>th</w:t>
      </w:r>
      <w:proofErr w:type="spellEnd"/>
      <w:proofErr w:type="gramEnd"/>
      <w:r w:rsidR="00176281" w:rsidRPr="00176281">
        <w:rPr>
          <w:rFonts w:ascii="SA Print" w:hAnsi="SA Print"/>
          <w:b/>
          <w:sz w:val="36"/>
          <w:szCs w:val="36"/>
        </w:rPr>
        <w:t xml:space="preserve"> sound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76281" w:rsidRPr="00176281" w:rsidTr="00176281">
        <w:tc>
          <w:tcPr>
            <w:tcW w:w="3080" w:type="dxa"/>
          </w:tcPr>
          <w:p w:rsidR="00176281" w:rsidRPr="00176281" w:rsidRDefault="006A12C2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thin</w:t>
            </w:r>
          </w:p>
        </w:tc>
        <w:tc>
          <w:tcPr>
            <w:tcW w:w="3081" w:type="dxa"/>
          </w:tcPr>
          <w:p w:rsidR="00176281" w:rsidRPr="00176281" w:rsidRDefault="006A12C2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then</w:t>
            </w:r>
          </w:p>
        </w:tc>
        <w:tc>
          <w:tcPr>
            <w:tcW w:w="3081" w:type="dxa"/>
          </w:tcPr>
          <w:p w:rsidR="00176281" w:rsidRPr="00176281" w:rsidRDefault="006A12C2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think</w:t>
            </w:r>
          </w:p>
        </w:tc>
      </w:tr>
      <w:tr w:rsidR="00176281" w:rsidRPr="00176281" w:rsidTr="00176281">
        <w:tc>
          <w:tcPr>
            <w:tcW w:w="3080" w:type="dxa"/>
          </w:tcPr>
          <w:p w:rsidR="00176281" w:rsidRPr="00176281" w:rsidRDefault="006A12C2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this</w:t>
            </w:r>
          </w:p>
        </w:tc>
        <w:tc>
          <w:tcPr>
            <w:tcW w:w="3081" w:type="dxa"/>
          </w:tcPr>
          <w:p w:rsidR="00176281" w:rsidRPr="00176281" w:rsidRDefault="0076178F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with</w:t>
            </w:r>
          </w:p>
        </w:tc>
        <w:tc>
          <w:tcPr>
            <w:tcW w:w="3081" w:type="dxa"/>
          </w:tcPr>
          <w:p w:rsidR="00176281" w:rsidRPr="00176281" w:rsidRDefault="006A12C2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thick</w:t>
            </w: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</w:tblGrid>
      <w:tr w:rsidR="0076178F" w:rsidRPr="00176281" w:rsidTr="00EF06C6">
        <w:trPr>
          <w:jc w:val="center"/>
        </w:trPr>
        <w:tc>
          <w:tcPr>
            <w:tcW w:w="1848" w:type="dxa"/>
          </w:tcPr>
          <w:p w:rsidR="0076178F" w:rsidRDefault="0076178F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that</w:t>
            </w:r>
          </w:p>
          <w:p w:rsidR="0076178F" w:rsidRDefault="0076178F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them</w:t>
            </w:r>
          </w:p>
          <w:p w:rsidR="0076178F" w:rsidRDefault="0076178F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thud</w:t>
            </w:r>
          </w:p>
          <w:p w:rsidR="0076178F" w:rsidRPr="00176281" w:rsidRDefault="0076178F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the</w:t>
            </w:r>
          </w:p>
        </w:tc>
        <w:tc>
          <w:tcPr>
            <w:tcW w:w="1848" w:type="dxa"/>
          </w:tcPr>
          <w:p w:rsidR="0076178F" w:rsidRDefault="0076178F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thing</w:t>
            </w:r>
          </w:p>
          <w:p w:rsidR="0076178F" w:rsidRDefault="0076178F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there</w:t>
            </w:r>
          </w:p>
          <w:p w:rsidR="0076178F" w:rsidRDefault="0076178F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mother</w:t>
            </w:r>
          </w:p>
          <w:p w:rsidR="0076178F" w:rsidRPr="00176281" w:rsidRDefault="0076178F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father</w:t>
            </w:r>
          </w:p>
          <w:p w:rsidR="0076178F" w:rsidRPr="00176281" w:rsidRDefault="0076178F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24"/>
          <w:szCs w:val="24"/>
        </w:rPr>
      </w:pPr>
    </w:p>
    <w:sectPr w:rsidR="00176281" w:rsidRPr="00176281" w:rsidSect="0017628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 Print">
    <w:panose1 w:val="00000000000000000000"/>
    <w:charset w:val="00"/>
    <w:family w:val="auto"/>
    <w:pitch w:val="variable"/>
    <w:sig w:usb0="8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81"/>
    <w:rsid w:val="00091CA3"/>
    <w:rsid w:val="001605A7"/>
    <w:rsid w:val="00176281"/>
    <w:rsid w:val="002C5DE8"/>
    <w:rsid w:val="00324671"/>
    <w:rsid w:val="003947E2"/>
    <w:rsid w:val="004D5C65"/>
    <w:rsid w:val="006A12C2"/>
    <w:rsid w:val="0076178F"/>
    <w:rsid w:val="00BC05CC"/>
    <w:rsid w:val="00CD790F"/>
    <w:rsid w:val="00EF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Hunt</dc:creator>
  <cp:lastModifiedBy>Renee Hunt</cp:lastModifiedBy>
  <cp:revision>2</cp:revision>
  <dcterms:created xsi:type="dcterms:W3CDTF">2017-01-25T04:25:00Z</dcterms:created>
  <dcterms:modified xsi:type="dcterms:W3CDTF">2017-01-25T04:25:00Z</dcterms:modified>
</cp:coreProperties>
</file>