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E10F37" w:rsidRDefault="00BC05CC" w:rsidP="00176281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proofErr w:type="spellStart"/>
      <w:proofErr w:type="gramStart"/>
      <w:r w:rsidRPr="00E10F37">
        <w:rPr>
          <w:rFonts w:ascii="Century Gothic" w:hAnsi="Century Gothic"/>
          <w:b/>
          <w:sz w:val="36"/>
          <w:szCs w:val="36"/>
        </w:rPr>
        <w:t>th</w:t>
      </w:r>
      <w:proofErr w:type="spellEnd"/>
      <w:proofErr w:type="gramEnd"/>
      <w:r w:rsidR="00176281" w:rsidRPr="00E10F37">
        <w:rPr>
          <w:rFonts w:ascii="Century Gothic" w:hAnsi="Century Gothic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6"/>
        <w:gridCol w:w="3009"/>
      </w:tblGrid>
      <w:tr w:rsidR="00176281" w:rsidRPr="00E10F37" w:rsidTr="00176281">
        <w:tc>
          <w:tcPr>
            <w:tcW w:w="3080" w:type="dxa"/>
          </w:tcPr>
          <w:p w:rsidR="00176281" w:rsidRPr="00E10F37" w:rsidRDefault="006A12C2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sz w:val="32"/>
                <w:szCs w:val="32"/>
              </w:rPr>
              <w:t>thin</w:t>
            </w:r>
          </w:p>
        </w:tc>
        <w:tc>
          <w:tcPr>
            <w:tcW w:w="3081" w:type="dxa"/>
          </w:tcPr>
          <w:p w:rsidR="00176281" w:rsidRPr="00E10F37" w:rsidRDefault="006A12C2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sz w:val="32"/>
                <w:szCs w:val="32"/>
              </w:rPr>
              <w:t>then</w:t>
            </w:r>
          </w:p>
        </w:tc>
        <w:tc>
          <w:tcPr>
            <w:tcW w:w="3081" w:type="dxa"/>
          </w:tcPr>
          <w:p w:rsidR="00176281" w:rsidRPr="00E10F37" w:rsidRDefault="006A12C2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sz w:val="32"/>
                <w:szCs w:val="32"/>
              </w:rPr>
              <w:t>think</w:t>
            </w:r>
          </w:p>
        </w:tc>
      </w:tr>
      <w:tr w:rsidR="00176281" w:rsidRPr="00E10F37" w:rsidTr="00176281">
        <w:tc>
          <w:tcPr>
            <w:tcW w:w="3080" w:type="dxa"/>
          </w:tcPr>
          <w:p w:rsidR="00176281" w:rsidRPr="00E10F37" w:rsidRDefault="006A12C2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sz w:val="32"/>
                <w:szCs w:val="32"/>
              </w:rPr>
              <w:t>this</w:t>
            </w:r>
          </w:p>
        </w:tc>
        <w:tc>
          <w:tcPr>
            <w:tcW w:w="3081" w:type="dxa"/>
          </w:tcPr>
          <w:p w:rsidR="00176281" w:rsidRPr="00E10F37" w:rsidRDefault="006A12C2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sz w:val="32"/>
                <w:szCs w:val="32"/>
              </w:rPr>
              <w:t>they</w:t>
            </w:r>
          </w:p>
        </w:tc>
        <w:tc>
          <w:tcPr>
            <w:tcW w:w="3081" w:type="dxa"/>
          </w:tcPr>
          <w:p w:rsidR="00176281" w:rsidRPr="00E10F37" w:rsidRDefault="006A12C2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sz w:val="32"/>
                <w:szCs w:val="32"/>
              </w:rPr>
              <w:t>thick</w:t>
            </w:r>
          </w:p>
        </w:tc>
      </w:tr>
    </w:tbl>
    <w:p w:rsidR="00176281" w:rsidRPr="00E10F37" w:rsidRDefault="00176281" w:rsidP="00176281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4801A5" w:rsidRPr="00E10F37" w:rsidTr="00EF06C6">
        <w:trPr>
          <w:jc w:val="center"/>
        </w:trPr>
        <w:tc>
          <w:tcPr>
            <w:tcW w:w="1848" w:type="dxa"/>
          </w:tcPr>
          <w:p w:rsidR="004801A5" w:rsidRPr="00E10F37" w:rsidRDefault="004801A5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that</w:t>
            </w:r>
          </w:p>
          <w:p w:rsidR="004801A5" w:rsidRPr="00E10F37" w:rsidRDefault="004801A5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them</w:t>
            </w:r>
          </w:p>
          <w:p w:rsidR="004801A5" w:rsidRPr="00E10F37" w:rsidRDefault="004801A5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thud</w:t>
            </w:r>
          </w:p>
          <w:p w:rsidR="004801A5" w:rsidRPr="00E10F37" w:rsidRDefault="004801A5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the</w:t>
            </w:r>
          </w:p>
        </w:tc>
        <w:tc>
          <w:tcPr>
            <w:tcW w:w="1848" w:type="dxa"/>
          </w:tcPr>
          <w:p w:rsidR="004801A5" w:rsidRPr="00E10F37" w:rsidRDefault="004801A5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with</w:t>
            </w:r>
          </w:p>
          <w:p w:rsidR="004801A5" w:rsidRPr="00E10F37" w:rsidRDefault="004801A5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thump</w:t>
            </w:r>
          </w:p>
          <w:p w:rsidR="004801A5" w:rsidRPr="00E10F37" w:rsidRDefault="004801A5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these</w:t>
            </w:r>
          </w:p>
          <w:p w:rsidR="004801A5" w:rsidRPr="00E10F37" w:rsidRDefault="004801A5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moth</w:t>
            </w:r>
          </w:p>
          <w:p w:rsidR="004801A5" w:rsidRPr="00E10F37" w:rsidRDefault="004801A5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4801A5" w:rsidRPr="00E10F37" w:rsidRDefault="004801A5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thing</w:t>
            </w:r>
          </w:p>
          <w:p w:rsidR="004801A5" w:rsidRPr="00E10F37" w:rsidRDefault="004801A5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there</w:t>
            </w:r>
          </w:p>
          <w:p w:rsidR="004801A5" w:rsidRPr="00E10F37" w:rsidRDefault="004801A5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:rsidR="004801A5" w:rsidRPr="00E10F37" w:rsidRDefault="004801A5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E10F3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father</w:t>
            </w:r>
          </w:p>
          <w:p w:rsidR="004801A5" w:rsidRPr="00E10F37" w:rsidRDefault="004801A5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</w:tr>
      <w:bookmarkEnd w:id="0"/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C5DE8"/>
    <w:rsid w:val="00324671"/>
    <w:rsid w:val="003947E2"/>
    <w:rsid w:val="004801A5"/>
    <w:rsid w:val="004D5C65"/>
    <w:rsid w:val="006A12C2"/>
    <w:rsid w:val="00BC05CC"/>
    <w:rsid w:val="00CD790F"/>
    <w:rsid w:val="00E10F37"/>
    <w:rsid w:val="00E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6B45-FA91-43A7-A481-1B5FE10D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3</cp:revision>
  <dcterms:created xsi:type="dcterms:W3CDTF">2019-01-23T05:48:00Z</dcterms:created>
  <dcterms:modified xsi:type="dcterms:W3CDTF">2019-01-23T05:58:00Z</dcterms:modified>
</cp:coreProperties>
</file>