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81" w:rsidRPr="00700169" w:rsidRDefault="0066691A" w:rsidP="00176281">
      <w:pPr>
        <w:jc w:val="center"/>
        <w:rPr>
          <w:rFonts w:ascii="Century Gothic" w:hAnsi="Century Gothic"/>
          <w:b/>
          <w:sz w:val="36"/>
          <w:szCs w:val="36"/>
        </w:rPr>
      </w:pPr>
      <w:proofErr w:type="spellStart"/>
      <w:proofErr w:type="gramStart"/>
      <w:r w:rsidRPr="00700169">
        <w:rPr>
          <w:rFonts w:ascii="Century Gothic" w:hAnsi="Century Gothic"/>
          <w:b/>
          <w:sz w:val="36"/>
          <w:szCs w:val="36"/>
        </w:rPr>
        <w:t>wh</w:t>
      </w:r>
      <w:proofErr w:type="spellEnd"/>
      <w:proofErr w:type="gramEnd"/>
      <w:r w:rsidR="00176281" w:rsidRPr="00700169">
        <w:rPr>
          <w:rFonts w:ascii="Century Gothic" w:hAnsi="Century Gothic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0"/>
        <w:gridCol w:w="3007"/>
        <w:gridCol w:w="3009"/>
      </w:tblGrid>
      <w:tr w:rsidR="00176281" w:rsidRPr="00700169" w:rsidTr="00176281">
        <w:tc>
          <w:tcPr>
            <w:tcW w:w="3080" w:type="dxa"/>
          </w:tcPr>
          <w:p w:rsidR="00176281" w:rsidRPr="00700169" w:rsidRDefault="00BC671D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00169">
              <w:rPr>
                <w:rFonts w:ascii="Century Gothic" w:hAnsi="Century Gothic"/>
                <w:b/>
                <w:sz w:val="32"/>
                <w:szCs w:val="32"/>
              </w:rPr>
              <w:t>why</w:t>
            </w:r>
          </w:p>
        </w:tc>
        <w:tc>
          <w:tcPr>
            <w:tcW w:w="3081" w:type="dxa"/>
          </w:tcPr>
          <w:p w:rsidR="00176281" w:rsidRPr="00700169" w:rsidRDefault="00BC671D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00169">
              <w:rPr>
                <w:rFonts w:ascii="Century Gothic" w:hAnsi="Century Gothic"/>
                <w:b/>
                <w:sz w:val="32"/>
                <w:szCs w:val="32"/>
              </w:rPr>
              <w:t>when</w:t>
            </w:r>
          </w:p>
        </w:tc>
        <w:tc>
          <w:tcPr>
            <w:tcW w:w="3081" w:type="dxa"/>
          </w:tcPr>
          <w:p w:rsidR="00176281" w:rsidRPr="00700169" w:rsidRDefault="00BC671D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00169">
              <w:rPr>
                <w:rFonts w:ascii="Century Gothic" w:hAnsi="Century Gothic"/>
                <w:b/>
                <w:sz w:val="32"/>
                <w:szCs w:val="32"/>
              </w:rPr>
              <w:t>whip</w:t>
            </w:r>
          </w:p>
        </w:tc>
      </w:tr>
      <w:tr w:rsidR="00176281" w:rsidRPr="00700169" w:rsidTr="00176281">
        <w:tc>
          <w:tcPr>
            <w:tcW w:w="3080" w:type="dxa"/>
          </w:tcPr>
          <w:p w:rsidR="00176281" w:rsidRPr="00700169" w:rsidRDefault="00BC671D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00169">
              <w:rPr>
                <w:rFonts w:ascii="Century Gothic" w:hAnsi="Century Gothic"/>
                <w:b/>
                <w:sz w:val="32"/>
                <w:szCs w:val="32"/>
              </w:rPr>
              <w:t>what</w:t>
            </w:r>
          </w:p>
        </w:tc>
        <w:tc>
          <w:tcPr>
            <w:tcW w:w="3081" w:type="dxa"/>
          </w:tcPr>
          <w:p w:rsidR="00176281" w:rsidRPr="00700169" w:rsidRDefault="00BC671D" w:rsidP="005420D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00169">
              <w:rPr>
                <w:rFonts w:ascii="Century Gothic" w:hAnsi="Century Gothic"/>
                <w:b/>
                <w:sz w:val="32"/>
                <w:szCs w:val="32"/>
              </w:rPr>
              <w:t>whi</w:t>
            </w:r>
            <w:r w:rsidR="005420D8" w:rsidRPr="00700169">
              <w:rPr>
                <w:rFonts w:ascii="Century Gothic" w:hAnsi="Century Gothic"/>
                <w:b/>
                <w:sz w:val="32"/>
                <w:szCs w:val="32"/>
              </w:rPr>
              <w:t>ch</w:t>
            </w:r>
          </w:p>
        </w:tc>
        <w:tc>
          <w:tcPr>
            <w:tcW w:w="3081" w:type="dxa"/>
          </w:tcPr>
          <w:p w:rsidR="00176281" w:rsidRPr="00700169" w:rsidRDefault="00BC671D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00169">
              <w:rPr>
                <w:rFonts w:ascii="Century Gothic" w:hAnsi="Century Gothic"/>
                <w:b/>
                <w:sz w:val="32"/>
                <w:szCs w:val="32"/>
              </w:rPr>
              <w:t>where</w:t>
            </w:r>
          </w:p>
        </w:tc>
      </w:tr>
    </w:tbl>
    <w:p w:rsidR="00176281" w:rsidRPr="00700169" w:rsidRDefault="00176281" w:rsidP="00176281">
      <w:pPr>
        <w:spacing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</w:tblGrid>
      <w:tr w:rsidR="00700169" w:rsidRPr="00700169" w:rsidTr="005420D8">
        <w:trPr>
          <w:jc w:val="center"/>
        </w:trPr>
        <w:tc>
          <w:tcPr>
            <w:tcW w:w="1848" w:type="dxa"/>
          </w:tcPr>
          <w:p w:rsidR="00700169" w:rsidRPr="00700169" w:rsidRDefault="00700169" w:rsidP="002C5DE8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700169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who</w:t>
            </w:r>
          </w:p>
          <w:p w:rsidR="00700169" w:rsidRPr="00700169" w:rsidRDefault="00700169" w:rsidP="002C5DE8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700169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whisk</w:t>
            </w:r>
          </w:p>
          <w:p w:rsidR="00700169" w:rsidRPr="00700169" w:rsidRDefault="003E3AE1" w:rsidP="002C5DE8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wheel</w:t>
            </w:r>
            <w:bookmarkStart w:id="0" w:name="_GoBack"/>
            <w:bookmarkEnd w:id="0"/>
          </w:p>
          <w:p w:rsidR="00700169" w:rsidRPr="00700169" w:rsidRDefault="00700169" w:rsidP="002C5DE8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700169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wheat</w:t>
            </w:r>
          </w:p>
          <w:p w:rsidR="00700169" w:rsidRPr="00700169" w:rsidRDefault="00700169" w:rsidP="002C5DE8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</w:p>
          <w:p w:rsidR="00700169" w:rsidRPr="00700169" w:rsidRDefault="00700169" w:rsidP="002C5DE8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</w:p>
          <w:p w:rsidR="00700169" w:rsidRPr="00700169" w:rsidRDefault="00700169" w:rsidP="002C5DE8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700169" w:rsidRPr="00700169" w:rsidRDefault="00700169" w:rsidP="003947E2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700169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wheel</w:t>
            </w:r>
          </w:p>
          <w:p w:rsidR="00700169" w:rsidRPr="00700169" w:rsidRDefault="00700169" w:rsidP="003947E2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700169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whisper</w:t>
            </w:r>
          </w:p>
          <w:p w:rsidR="00700169" w:rsidRPr="00700169" w:rsidRDefault="00700169" w:rsidP="003947E2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700169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while</w:t>
            </w:r>
          </w:p>
          <w:p w:rsidR="00700169" w:rsidRPr="00700169" w:rsidRDefault="00700169" w:rsidP="003947E2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700169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whirl</w:t>
            </w:r>
          </w:p>
          <w:p w:rsidR="00700169" w:rsidRPr="00700169" w:rsidRDefault="00700169" w:rsidP="003947E2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</w:p>
          <w:p w:rsidR="00700169" w:rsidRPr="00700169" w:rsidRDefault="00700169" w:rsidP="003947E2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</w:p>
          <w:p w:rsidR="00700169" w:rsidRPr="00700169" w:rsidRDefault="00700169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8" w:type="dxa"/>
          </w:tcPr>
          <w:p w:rsidR="00700169" w:rsidRPr="00700169" w:rsidRDefault="00700169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700169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whisker</w:t>
            </w:r>
          </w:p>
          <w:p w:rsidR="00700169" w:rsidRPr="00700169" w:rsidRDefault="00700169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700169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white</w:t>
            </w:r>
          </w:p>
          <w:p w:rsidR="00700169" w:rsidRPr="00700169" w:rsidRDefault="00700169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700169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whistle</w:t>
            </w:r>
          </w:p>
          <w:p w:rsidR="00700169" w:rsidRPr="00700169" w:rsidRDefault="00700169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700169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whale</w:t>
            </w:r>
          </w:p>
          <w:p w:rsidR="00700169" w:rsidRPr="00700169" w:rsidRDefault="00700169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:rsidR="00700169" w:rsidRPr="00700169" w:rsidRDefault="00700169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:rsidR="00700169" w:rsidRPr="00700169" w:rsidRDefault="00700169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91CA3"/>
    <w:rsid w:val="001605A7"/>
    <w:rsid w:val="00176281"/>
    <w:rsid w:val="00262D67"/>
    <w:rsid w:val="002B6A0B"/>
    <w:rsid w:val="002C5DE8"/>
    <w:rsid w:val="00324671"/>
    <w:rsid w:val="00387ECE"/>
    <w:rsid w:val="003947E2"/>
    <w:rsid w:val="003D202D"/>
    <w:rsid w:val="003E3AE1"/>
    <w:rsid w:val="004D5C65"/>
    <w:rsid w:val="005420D8"/>
    <w:rsid w:val="00644D05"/>
    <w:rsid w:val="0066691A"/>
    <w:rsid w:val="006A12C2"/>
    <w:rsid w:val="006B4C62"/>
    <w:rsid w:val="00700169"/>
    <w:rsid w:val="00827D38"/>
    <w:rsid w:val="00846AC9"/>
    <w:rsid w:val="009C6330"/>
    <w:rsid w:val="00A7379C"/>
    <w:rsid w:val="00BC05CC"/>
    <w:rsid w:val="00BC671D"/>
    <w:rsid w:val="00CD790F"/>
    <w:rsid w:val="00D9241F"/>
    <w:rsid w:val="00E1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4924"/>
  <w15:docId w15:val="{D4114A87-9861-4D98-BF8D-059FFFE6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Fisher</cp:lastModifiedBy>
  <cp:revision>3</cp:revision>
  <dcterms:created xsi:type="dcterms:W3CDTF">2019-01-23T06:02:00Z</dcterms:created>
  <dcterms:modified xsi:type="dcterms:W3CDTF">2019-03-31T23:23:00Z</dcterms:modified>
</cp:coreProperties>
</file>