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C1" w:rsidRPr="00226FF1" w:rsidRDefault="00A77C3F" w:rsidP="00D6031F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4311F67" wp14:editId="0B8E7765">
            <wp:simplePos x="0" y="0"/>
            <wp:positionH relativeFrom="column">
              <wp:posOffset>4867275</wp:posOffset>
            </wp:positionH>
            <wp:positionV relativeFrom="paragraph">
              <wp:posOffset>-37465</wp:posOffset>
            </wp:positionV>
            <wp:extent cx="1409700" cy="704181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039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F1" w:rsidRPr="00226FF1">
        <w:rPr>
          <w:rFonts w:ascii="SA Print" w:hAnsi="SA Print" w:cs="Aharoni"/>
          <w:b/>
          <w:sz w:val="28"/>
          <w:szCs w:val="28"/>
        </w:rPr>
        <w:t xml:space="preserve">Term </w:t>
      </w:r>
      <w:r w:rsidR="00E67A2C">
        <w:rPr>
          <w:rFonts w:ascii="SA Print" w:hAnsi="SA Print" w:cs="Aharoni"/>
          <w:b/>
          <w:sz w:val="28"/>
          <w:szCs w:val="28"/>
        </w:rPr>
        <w:t>2</w:t>
      </w:r>
      <w:r w:rsidR="0069430D" w:rsidRPr="00226FF1">
        <w:rPr>
          <w:rFonts w:ascii="SA Print" w:hAnsi="SA Print" w:cs="Aharoni"/>
          <w:b/>
          <w:sz w:val="28"/>
          <w:szCs w:val="28"/>
        </w:rPr>
        <w:tab/>
      </w:r>
      <w:r w:rsidR="0069430D"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="00D6031F"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69430D" w:rsidRPr="00FA179A" w:rsidRDefault="0069430D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69430D" w:rsidRPr="00FA179A" w:rsidRDefault="00A77C3F" w:rsidP="0069430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414095C" wp14:editId="4FB7DEAB">
            <wp:simplePos x="0" y="0"/>
            <wp:positionH relativeFrom="column">
              <wp:posOffset>1485900</wp:posOffset>
            </wp:positionH>
            <wp:positionV relativeFrom="paragraph">
              <wp:posOffset>333375</wp:posOffset>
            </wp:positionV>
            <wp:extent cx="1381125" cy="1021080"/>
            <wp:effectExtent l="0" t="0" r="952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</w:r>
      <w:r w:rsidR="0069430D" w:rsidRPr="00FA179A">
        <w:rPr>
          <w:rFonts w:ascii="Arial" w:hAnsi="Arial" w:cs="Arial"/>
          <w:sz w:val="20"/>
          <w:szCs w:val="20"/>
        </w:rPr>
        <w:tab/>
        <w:t xml:space="preserve">Here </w:t>
      </w:r>
      <w:r w:rsidR="00FA179A">
        <w:rPr>
          <w:rFonts w:ascii="Arial" w:hAnsi="Arial" w:cs="Arial"/>
          <w:sz w:val="20"/>
          <w:szCs w:val="20"/>
        </w:rPr>
        <w:t>is</w:t>
      </w:r>
      <w:r w:rsidR="0069430D" w:rsidRPr="00FA179A">
        <w:rPr>
          <w:rFonts w:ascii="Arial" w:hAnsi="Arial" w:cs="Arial"/>
          <w:sz w:val="20"/>
          <w:szCs w:val="20"/>
        </w:rPr>
        <w:t xml:space="preserve"> the list</w:t>
      </w:r>
      <w:r w:rsidR="00E67A2C">
        <w:rPr>
          <w:rFonts w:ascii="Arial" w:hAnsi="Arial" w:cs="Arial"/>
          <w:sz w:val="20"/>
          <w:szCs w:val="20"/>
        </w:rPr>
        <w:t xml:space="preserve"> of topics for Sharing in term 2</w:t>
      </w:r>
      <w:r w:rsidR="0069430D"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="00E67A2C" w:rsidRPr="00E67A2C">
        <w:rPr>
          <w:rFonts w:ascii="Arial" w:hAnsi="Arial" w:cs="Arial"/>
          <w:i/>
          <w:sz w:val="20"/>
          <w:szCs w:val="20"/>
        </w:rPr>
        <w:t xml:space="preserve">Music </w:t>
      </w:r>
      <w:proofErr w:type="gramStart"/>
      <w:r w:rsidR="00E67A2C" w:rsidRPr="00E67A2C">
        <w:rPr>
          <w:rFonts w:ascii="Arial" w:hAnsi="Arial" w:cs="Arial"/>
          <w:i/>
          <w:sz w:val="20"/>
          <w:szCs w:val="20"/>
        </w:rPr>
        <w:t>To</w:t>
      </w:r>
      <w:proofErr w:type="gramEnd"/>
      <w:r w:rsidR="00E67A2C" w:rsidRPr="00E67A2C">
        <w:rPr>
          <w:rFonts w:ascii="Arial" w:hAnsi="Arial" w:cs="Arial"/>
          <w:i/>
          <w:sz w:val="20"/>
          <w:szCs w:val="20"/>
        </w:rPr>
        <w:t xml:space="preserve"> My Ears</w:t>
      </w:r>
      <w:r w:rsidR="00E67A2C">
        <w:rPr>
          <w:rFonts w:ascii="Arial" w:hAnsi="Arial" w:cs="Arial"/>
          <w:sz w:val="20"/>
          <w:szCs w:val="20"/>
        </w:rPr>
        <w:t>.</w:t>
      </w:r>
      <w:r w:rsidR="00FA179A"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FA179A" w:rsidRPr="00FA179A" w:rsidRDefault="00FA179A" w:rsidP="0069430D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226FF1">
        <w:rPr>
          <w:rFonts w:ascii="Arial" w:hAnsi="Arial" w:cs="Arial"/>
          <w:sz w:val="20"/>
          <w:szCs w:val="20"/>
        </w:rPr>
        <w:t>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FA179A" w:rsidTr="00FA179A">
        <w:tc>
          <w:tcPr>
            <w:tcW w:w="195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FA179A" w:rsidRPr="00FA179A" w:rsidRDefault="00FA179A" w:rsidP="00FA17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FA179A" w:rsidRDefault="00A77C3F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A47CB4" w:rsidRPr="00A47CB4" w:rsidRDefault="00A47CB4" w:rsidP="00A47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DB3689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Mum is special because ………..</w:t>
            </w:r>
            <w:r>
              <w:rPr>
                <w:rFonts w:ascii="Arial" w:hAnsi="Arial" w:cs="Arial"/>
                <w:sz w:val="20"/>
                <w:szCs w:val="20"/>
              </w:rPr>
              <w:t xml:space="preserve"> How did you make her feel special on Mother’s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Day.</w:t>
            </w:r>
            <w:proofErr w:type="gramEnd"/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A47CB4" w:rsidRPr="0007447B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7B">
              <w:rPr>
                <w:rFonts w:ascii="Arial" w:hAnsi="Arial" w:cs="Arial"/>
                <w:sz w:val="20"/>
                <w:szCs w:val="20"/>
              </w:rPr>
              <w:t>Make a list of the musical instruments you know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favourite story that is read to me at bedtime.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A47CB4" w:rsidRDefault="0007447B" w:rsidP="0007447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What did you learn on our excursion? 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DB3689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a parent or grandparent to find out what music was like when they were your age.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DB3689" w:rsidRDefault="0007447B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favourite piece of music. This could be a song or a video clip. How does this piece of music make you feel?</w:t>
            </w:r>
          </w:p>
          <w:p w:rsidR="00A47CB4" w:rsidRPr="00A47CB4" w:rsidRDefault="00A47CB4" w:rsidP="00DB3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DB3689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us 3 interesting facts about a musical instrument.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DB3689" w:rsidRDefault="007566D8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have you learnt from the inquiry topic </w:t>
            </w:r>
            <w:r>
              <w:rPr>
                <w:rFonts w:ascii="Arial" w:hAnsi="Arial" w:cs="Arial"/>
                <w:i/>
                <w:sz w:val="20"/>
                <w:szCs w:val="20"/>
              </w:rPr>
              <w:t>“Music To My Ears”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7447B" w:rsidRPr="007566D8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9A" w:rsidTr="00FA179A">
        <w:tc>
          <w:tcPr>
            <w:tcW w:w="1951" w:type="dxa"/>
          </w:tcPr>
          <w:p w:rsidR="00FA179A" w:rsidRPr="00A47CB4" w:rsidRDefault="00FA179A" w:rsidP="00FA17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31" w:type="dxa"/>
          </w:tcPr>
          <w:p w:rsidR="00304CE4" w:rsidRDefault="00AD1C0A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07447B" w:rsidRPr="00A47CB4" w:rsidRDefault="0007447B" w:rsidP="00AD1C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6FF1" w:rsidRDefault="009B4CD9" w:rsidP="00DB36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5BFC242" wp14:editId="488C22C3">
            <wp:simplePos x="0" y="0"/>
            <wp:positionH relativeFrom="column">
              <wp:posOffset>4800600</wp:posOffset>
            </wp:positionH>
            <wp:positionV relativeFrom="paragraph">
              <wp:posOffset>269875</wp:posOffset>
            </wp:positionV>
            <wp:extent cx="1647825" cy="704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836" cy="70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4CD9" w:rsidRPr="00226FF1" w:rsidRDefault="009B4CD9" w:rsidP="009B4CD9">
      <w:pPr>
        <w:jc w:val="center"/>
        <w:rPr>
          <w:rFonts w:ascii="SA Print" w:hAnsi="SA Print" w:cs="Arial"/>
          <w:noProof/>
          <w:color w:val="0000CC"/>
          <w:sz w:val="15"/>
          <w:szCs w:val="15"/>
          <w:lang w:eastAsia="en-AU"/>
        </w:rPr>
      </w:pPr>
      <w:r w:rsidRPr="00226FF1">
        <w:rPr>
          <w:rFonts w:ascii="SA Print" w:hAnsi="SA Print" w:cs="Aharoni"/>
          <w:b/>
          <w:sz w:val="28"/>
          <w:szCs w:val="28"/>
        </w:rPr>
        <w:t xml:space="preserve">Term </w:t>
      </w:r>
      <w:r>
        <w:rPr>
          <w:rFonts w:ascii="SA Print" w:hAnsi="SA Print" w:cs="Aharoni"/>
          <w:b/>
          <w:sz w:val="28"/>
          <w:szCs w:val="28"/>
        </w:rPr>
        <w:t>2</w:t>
      </w:r>
      <w:r w:rsidRPr="00226FF1">
        <w:rPr>
          <w:rFonts w:ascii="SA Print" w:hAnsi="SA Print" w:cs="Aharoni"/>
          <w:b/>
          <w:sz w:val="28"/>
          <w:szCs w:val="28"/>
        </w:rPr>
        <w:tab/>
      </w:r>
      <w:r w:rsidRPr="00226FF1">
        <w:rPr>
          <w:rFonts w:ascii="SA Print" w:hAnsi="SA Print" w:cs="Aharoni"/>
          <w:b/>
          <w:sz w:val="28"/>
          <w:szCs w:val="28"/>
        </w:rPr>
        <w:tab/>
        <w:t>Sharing topics</w:t>
      </w:r>
      <w:r w:rsidRPr="00226FF1">
        <w:rPr>
          <w:rFonts w:ascii="SA Print" w:hAnsi="SA Print" w:cs="Arial"/>
          <w:noProof/>
          <w:color w:val="0000CC"/>
          <w:sz w:val="15"/>
          <w:szCs w:val="15"/>
          <w:lang w:eastAsia="en-AU"/>
        </w:rPr>
        <w:t xml:space="preserve">                                        </w:t>
      </w:r>
    </w:p>
    <w:p w:rsidR="009B4CD9" w:rsidRPr="00FA179A" w:rsidRDefault="009B4CD9" w:rsidP="009B4CD9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Dear Parents/ Caregivers,</w:t>
      </w:r>
    </w:p>
    <w:p w:rsidR="009B4CD9" w:rsidRPr="00FA179A" w:rsidRDefault="009B4CD9" w:rsidP="009B4CD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5B7EEDF" wp14:editId="0C53B47C">
            <wp:simplePos x="0" y="0"/>
            <wp:positionH relativeFrom="column">
              <wp:posOffset>1485900</wp:posOffset>
            </wp:positionH>
            <wp:positionV relativeFrom="paragraph">
              <wp:posOffset>333375</wp:posOffset>
            </wp:positionV>
            <wp:extent cx="1381125" cy="1021080"/>
            <wp:effectExtent l="0" t="0" r="9525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</w:r>
      <w:r w:rsidRPr="00FA179A">
        <w:rPr>
          <w:rFonts w:ascii="Arial" w:hAnsi="Arial" w:cs="Arial"/>
          <w:sz w:val="20"/>
          <w:szCs w:val="20"/>
        </w:rPr>
        <w:tab/>
        <w:t xml:space="preserve">Here </w:t>
      </w:r>
      <w:r>
        <w:rPr>
          <w:rFonts w:ascii="Arial" w:hAnsi="Arial" w:cs="Arial"/>
          <w:sz w:val="20"/>
          <w:szCs w:val="20"/>
        </w:rPr>
        <w:t>is</w:t>
      </w:r>
      <w:r w:rsidRPr="00FA179A">
        <w:rPr>
          <w:rFonts w:ascii="Arial" w:hAnsi="Arial" w:cs="Arial"/>
          <w:sz w:val="20"/>
          <w:szCs w:val="20"/>
        </w:rPr>
        <w:t xml:space="preserve"> the list</w:t>
      </w:r>
      <w:r>
        <w:rPr>
          <w:rFonts w:ascii="Arial" w:hAnsi="Arial" w:cs="Arial"/>
          <w:sz w:val="20"/>
          <w:szCs w:val="20"/>
        </w:rPr>
        <w:t xml:space="preserve"> of topics for Sharing in term 2</w:t>
      </w:r>
      <w:r w:rsidRPr="00FA179A">
        <w:rPr>
          <w:rFonts w:ascii="Arial" w:hAnsi="Arial" w:cs="Arial"/>
          <w:sz w:val="20"/>
          <w:szCs w:val="20"/>
        </w:rPr>
        <w:t xml:space="preserve">. Many relate to our Inquiry Unit- </w:t>
      </w:r>
      <w:r w:rsidRPr="00E67A2C">
        <w:rPr>
          <w:rFonts w:ascii="Arial" w:hAnsi="Arial" w:cs="Arial"/>
          <w:i/>
          <w:sz w:val="20"/>
          <w:szCs w:val="20"/>
        </w:rPr>
        <w:t xml:space="preserve">Music </w:t>
      </w:r>
      <w:proofErr w:type="gramStart"/>
      <w:r w:rsidRPr="00E67A2C">
        <w:rPr>
          <w:rFonts w:ascii="Arial" w:hAnsi="Arial" w:cs="Arial"/>
          <w:i/>
          <w:sz w:val="20"/>
          <w:szCs w:val="20"/>
        </w:rPr>
        <w:t>To</w:t>
      </w:r>
      <w:proofErr w:type="gramEnd"/>
      <w:r w:rsidRPr="00E67A2C">
        <w:rPr>
          <w:rFonts w:ascii="Arial" w:hAnsi="Arial" w:cs="Arial"/>
          <w:i/>
          <w:sz w:val="20"/>
          <w:szCs w:val="20"/>
        </w:rPr>
        <w:t xml:space="preserve"> My Ears</w:t>
      </w:r>
      <w:r>
        <w:rPr>
          <w:rFonts w:ascii="Arial" w:hAnsi="Arial" w:cs="Arial"/>
          <w:sz w:val="20"/>
          <w:szCs w:val="20"/>
        </w:rPr>
        <w:t>.</w:t>
      </w:r>
      <w:r w:rsidRPr="00FA179A">
        <w:rPr>
          <w:rFonts w:ascii="Arial" w:hAnsi="Arial" w:cs="Arial"/>
          <w:sz w:val="20"/>
          <w:szCs w:val="20"/>
        </w:rPr>
        <w:t xml:space="preserve"> As part of the Listening and Speaking skills development the students will be assessed on their presentations.</w:t>
      </w:r>
    </w:p>
    <w:p w:rsidR="009B4CD9" w:rsidRPr="00FA179A" w:rsidRDefault="009B4CD9" w:rsidP="009B4CD9">
      <w:pPr>
        <w:spacing w:line="240" w:lineRule="auto"/>
        <w:rPr>
          <w:rFonts w:ascii="Arial" w:hAnsi="Arial" w:cs="Arial"/>
          <w:sz w:val="20"/>
          <w:szCs w:val="20"/>
        </w:rPr>
      </w:pPr>
      <w:r w:rsidRPr="00FA179A">
        <w:rPr>
          <w:rFonts w:ascii="Arial" w:hAnsi="Arial" w:cs="Arial"/>
          <w:sz w:val="20"/>
          <w:szCs w:val="20"/>
        </w:rPr>
        <w:t>Thank you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Renee Fisher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731"/>
      </w:tblGrid>
      <w:tr w:rsidR="009B4CD9" w:rsidTr="00BB565E">
        <w:tc>
          <w:tcPr>
            <w:tcW w:w="1951" w:type="dxa"/>
          </w:tcPr>
          <w:p w:rsidR="009B4CD9" w:rsidRPr="00FA179A" w:rsidRDefault="009B4CD9" w:rsidP="00BB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8731" w:type="dxa"/>
          </w:tcPr>
          <w:p w:rsidR="009B4CD9" w:rsidRPr="00FA179A" w:rsidRDefault="009B4CD9" w:rsidP="00BB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179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731" w:type="dxa"/>
          </w:tcPr>
          <w:p w:rsidR="009B4CD9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Holidays</w:t>
            </w:r>
          </w:p>
          <w:p w:rsidR="009B4CD9" w:rsidRPr="00A47CB4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731" w:type="dxa"/>
          </w:tcPr>
          <w:p w:rsidR="009B4CD9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My Mum is special because ……….. How did you make her feel special on Mother’s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Day.</w:t>
            </w:r>
            <w:proofErr w:type="gramEnd"/>
          </w:p>
          <w:p w:rsidR="009B4CD9" w:rsidRPr="00A47CB4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731" w:type="dxa"/>
          </w:tcPr>
          <w:p w:rsidR="009B4CD9" w:rsidRPr="0007447B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447B">
              <w:rPr>
                <w:rFonts w:ascii="Arial" w:hAnsi="Arial" w:cs="Arial"/>
                <w:sz w:val="20"/>
                <w:szCs w:val="20"/>
              </w:rPr>
              <w:t>Make a list of the musical instruments you know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731" w:type="dxa"/>
          </w:tcPr>
          <w:p w:rsidR="009B4CD9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favourite story that is read to me at bedtime.</w:t>
            </w:r>
          </w:p>
          <w:p w:rsidR="009B4CD9" w:rsidRPr="00A47CB4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731" w:type="dxa"/>
          </w:tcPr>
          <w:p w:rsidR="009B4CD9" w:rsidRDefault="009B4CD9" w:rsidP="00BB565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What did you learn on our excursion? </w:t>
            </w:r>
          </w:p>
          <w:p w:rsidR="009B4CD9" w:rsidRPr="00A47CB4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731" w:type="dxa"/>
          </w:tcPr>
          <w:p w:rsidR="009B4CD9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 a parent or grandparent to find out what music was like when they were your age.</w:t>
            </w:r>
          </w:p>
          <w:p w:rsidR="009B4CD9" w:rsidRPr="00A47CB4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731" w:type="dxa"/>
          </w:tcPr>
          <w:p w:rsidR="009B4CD9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favourite piece of music. This could be a song or a video clip. How does this piece of music make you feel?</w:t>
            </w:r>
          </w:p>
          <w:p w:rsidR="009B4CD9" w:rsidRPr="00A47CB4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731" w:type="dxa"/>
          </w:tcPr>
          <w:p w:rsidR="009B4CD9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us 3 interesting facts about a musical instrument.</w:t>
            </w:r>
          </w:p>
          <w:p w:rsidR="009B4CD9" w:rsidRPr="00A47CB4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731" w:type="dxa"/>
          </w:tcPr>
          <w:p w:rsidR="009B4CD9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have you learnt from the inquiry topic </w:t>
            </w:r>
            <w:r>
              <w:rPr>
                <w:rFonts w:ascii="Arial" w:hAnsi="Arial" w:cs="Arial"/>
                <w:i/>
                <w:sz w:val="20"/>
                <w:szCs w:val="20"/>
              </w:rPr>
              <w:t>“Music To My Ears”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B4CD9" w:rsidRPr="007566D8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CD9" w:rsidTr="00BB565E">
        <w:tc>
          <w:tcPr>
            <w:tcW w:w="1951" w:type="dxa"/>
          </w:tcPr>
          <w:p w:rsidR="009B4CD9" w:rsidRPr="00A47CB4" w:rsidRDefault="009B4CD9" w:rsidP="00BB56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CB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731" w:type="dxa"/>
          </w:tcPr>
          <w:p w:rsidR="009B4CD9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choice</w:t>
            </w:r>
          </w:p>
          <w:p w:rsidR="009B4CD9" w:rsidRPr="00A47CB4" w:rsidRDefault="009B4CD9" w:rsidP="00BB56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430D" w:rsidRPr="0069430D" w:rsidRDefault="0069430D" w:rsidP="009B4CD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9430D" w:rsidRPr="0069430D" w:rsidSect="009B4CD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0D"/>
    <w:rsid w:val="0007447B"/>
    <w:rsid w:val="00226FF1"/>
    <w:rsid w:val="00304CE4"/>
    <w:rsid w:val="004455D4"/>
    <w:rsid w:val="0069430D"/>
    <w:rsid w:val="006A7DBA"/>
    <w:rsid w:val="007566D8"/>
    <w:rsid w:val="008D00CF"/>
    <w:rsid w:val="0092339F"/>
    <w:rsid w:val="00926494"/>
    <w:rsid w:val="009B4CD9"/>
    <w:rsid w:val="00A00BC1"/>
    <w:rsid w:val="00A47CB4"/>
    <w:rsid w:val="00A77C3F"/>
    <w:rsid w:val="00AD1C0A"/>
    <w:rsid w:val="00B505F2"/>
    <w:rsid w:val="00C31A68"/>
    <w:rsid w:val="00D6031F"/>
    <w:rsid w:val="00DB3689"/>
    <w:rsid w:val="00E67A2C"/>
    <w:rsid w:val="00FA179A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Hunt</cp:lastModifiedBy>
  <cp:revision>7</cp:revision>
  <cp:lastPrinted>2015-06-11T00:26:00Z</cp:lastPrinted>
  <dcterms:created xsi:type="dcterms:W3CDTF">2016-03-22T01:29:00Z</dcterms:created>
  <dcterms:modified xsi:type="dcterms:W3CDTF">2016-03-22T01:57:00Z</dcterms:modified>
</cp:coreProperties>
</file>