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C1" w:rsidRPr="00226FF1" w:rsidRDefault="00C31A68" w:rsidP="00D6031F">
      <w:pPr>
        <w:jc w:val="center"/>
        <w:rPr>
          <w:rFonts w:ascii="SA Print" w:hAnsi="SA Print" w:cs="Arial"/>
          <w:noProof/>
          <w:color w:val="0000CC"/>
          <w:sz w:val="15"/>
          <w:szCs w:val="15"/>
          <w:lang w:eastAsia="en-AU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A498445" wp14:editId="1163FE65">
            <wp:simplePos x="0" y="0"/>
            <wp:positionH relativeFrom="column">
              <wp:posOffset>5004435</wp:posOffset>
            </wp:positionH>
            <wp:positionV relativeFrom="paragraph">
              <wp:posOffset>-95250</wp:posOffset>
            </wp:positionV>
            <wp:extent cx="767219" cy="800100"/>
            <wp:effectExtent l="0" t="0" r="0" b="0"/>
            <wp:wrapNone/>
            <wp:docPr id="2" name="Picture 2" descr="C:\Users\reneeh\AppData\Local\Microsoft\Windows\Temporary Internet Files\Content.IE5\YN9UQGRZ\istockphoto_12147488-white-lover-boy-girl-children-couple-holding-hands-cartoon-illustr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eeh\AppData\Local\Microsoft\Windows\Temporary Internet Files\Content.IE5\YN9UQGRZ\istockphoto_12147488-white-lover-boy-girl-children-couple-holding-hands-cartoon-illustratio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19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F1" w:rsidRPr="00226FF1">
        <w:rPr>
          <w:rFonts w:ascii="SA Print" w:hAnsi="SA Print" w:cs="Aharoni"/>
          <w:b/>
          <w:sz w:val="28"/>
          <w:szCs w:val="28"/>
        </w:rPr>
        <w:t xml:space="preserve">Term </w:t>
      </w:r>
      <w:r w:rsidR="008D00CF">
        <w:rPr>
          <w:rFonts w:ascii="SA Print" w:hAnsi="SA Print" w:cs="Aharoni"/>
          <w:b/>
          <w:sz w:val="28"/>
          <w:szCs w:val="28"/>
        </w:rPr>
        <w:t>1</w:t>
      </w:r>
      <w:r w:rsidR="0069430D" w:rsidRPr="00226FF1">
        <w:rPr>
          <w:rFonts w:ascii="SA Print" w:hAnsi="SA Print" w:cs="Aharoni"/>
          <w:b/>
          <w:sz w:val="28"/>
          <w:szCs w:val="28"/>
        </w:rPr>
        <w:tab/>
      </w:r>
      <w:r w:rsidR="0069430D" w:rsidRPr="00226FF1">
        <w:rPr>
          <w:rFonts w:ascii="SA Print" w:hAnsi="SA Print" w:cs="Aharoni"/>
          <w:b/>
          <w:sz w:val="28"/>
          <w:szCs w:val="28"/>
        </w:rPr>
        <w:tab/>
        <w:t>Sharing topics</w:t>
      </w:r>
      <w:r w:rsidR="00D6031F" w:rsidRPr="00226FF1">
        <w:rPr>
          <w:rFonts w:ascii="SA Print" w:hAnsi="SA Print" w:cs="Arial"/>
          <w:noProof/>
          <w:color w:val="0000CC"/>
          <w:sz w:val="15"/>
          <w:szCs w:val="15"/>
          <w:lang w:eastAsia="en-AU"/>
        </w:rPr>
        <w:t xml:space="preserve">                                        </w:t>
      </w:r>
    </w:p>
    <w:p w:rsidR="0069430D" w:rsidRPr="00FA179A" w:rsidRDefault="0069430D" w:rsidP="0069430D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Dear Parents/ Caregivers,</w:t>
      </w:r>
    </w:p>
    <w:p w:rsidR="0069430D" w:rsidRPr="00FA179A" w:rsidRDefault="00C31A68" w:rsidP="0069430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F00A9EF" wp14:editId="7783E733">
            <wp:simplePos x="0" y="0"/>
            <wp:positionH relativeFrom="column">
              <wp:posOffset>1495425</wp:posOffset>
            </wp:positionH>
            <wp:positionV relativeFrom="paragraph">
              <wp:posOffset>352425</wp:posOffset>
            </wp:positionV>
            <wp:extent cx="742950" cy="742950"/>
            <wp:effectExtent l="0" t="0" r="0" b="0"/>
            <wp:wrapNone/>
            <wp:docPr id="1" name="Picture 1" descr="C:\Users\reneeh\AppData\Local\Microsoft\Windows\Temporary Internet Files\Content.IE5\GD12ZBC3\Boys%20Clu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h\AppData\Local\Microsoft\Windows\Temporary Internet Files\Content.IE5\GD12ZBC3\Boys%20Club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30D" w:rsidRPr="00FA179A">
        <w:rPr>
          <w:rFonts w:ascii="Arial" w:hAnsi="Arial" w:cs="Arial"/>
          <w:sz w:val="20"/>
          <w:szCs w:val="20"/>
        </w:rPr>
        <w:tab/>
      </w:r>
      <w:r w:rsidR="0069430D" w:rsidRPr="00FA179A">
        <w:rPr>
          <w:rFonts w:ascii="Arial" w:hAnsi="Arial" w:cs="Arial"/>
          <w:sz w:val="20"/>
          <w:szCs w:val="20"/>
        </w:rPr>
        <w:tab/>
      </w:r>
      <w:r w:rsidR="0069430D" w:rsidRPr="00FA179A">
        <w:rPr>
          <w:rFonts w:ascii="Arial" w:hAnsi="Arial" w:cs="Arial"/>
          <w:sz w:val="20"/>
          <w:szCs w:val="20"/>
        </w:rPr>
        <w:tab/>
      </w:r>
      <w:r w:rsidR="0069430D" w:rsidRPr="00FA179A">
        <w:rPr>
          <w:rFonts w:ascii="Arial" w:hAnsi="Arial" w:cs="Arial"/>
          <w:sz w:val="20"/>
          <w:szCs w:val="20"/>
        </w:rPr>
        <w:tab/>
        <w:t xml:space="preserve">Here </w:t>
      </w:r>
      <w:r w:rsidR="00FA179A">
        <w:rPr>
          <w:rFonts w:ascii="Arial" w:hAnsi="Arial" w:cs="Arial"/>
          <w:sz w:val="20"/>
          <w:szCs w:val="20"/>
        </w:rPr>
        <w:t>is</w:t>
      </w:r>
      <w:r w:rsidR="0069430D" w:rsidRPr="00FA179A">
        <w:rPr>
          <w:rFonts w:ascii="Arial" w:hAnsi="Arial" w:cs="Arial"/>
          <w:sz w:val="20"/>
          <w:szCs w:val="20"/>
        </w:rPr>
        <w:t xml:space="preserve"> the list</w:t>
      </w:r>
      <w:r w:rsidR="00926494">
        <w:rPr>
          <w:rFonts w:ascii="Arial" w:hAnsi="Arial" w:cs="Arial"/>
          <w:sz w:val="20"/>
          <w:szCs w:val="20"/>
        </w:rPr>
        <w:t xml:space="preserve"> of topics for Sharing in term 1</w:t>
      </w:r>
      <w:bookmarkStart w:id="0" w:name="_GoBack"/>
      <w:bookmarkEnd w:id="0"/>
      <w:r w:rsidR="0069430D" w:rsidRPr="00FA179A">
        <w:rPr>
          <w:rFonts w:ascii="Arial" w:hAnsi="Arial" w:cs="Arial"/>
          <w:sz w:val="20"/>
          <w:szCs w:val="20"/>
        </w:rPr>
        <w:t xml:space="preserve">. Many relate to our Inquiry Unit- </w:t>
      </w:r>
      <w:r w:rsidR="008D00CF">
        <w:rPr>
          <w:rFonts w:ascii="Arial" w:hAnsi="Arial" w:cs="Arial"/>
          <w:sz w:val="20"/>
          <w:szCs w:val="20"/>
        </w:rPr>
        <w:t>Friends and Feelings</w:t>
      </w:r>
      <w:r w:rsidR="00FA179A" w:rsidRPr="00FA179A">
        <w:rPr>
          <w:rFonts w:ascii="Arial" w:hAnsi="Arial" w:cs="Arial"/>
          <w:sz w:val="20"/>
          <w:szCs w:val="20"/>
        </w:rPr>
        <w:t xml:space="preserve"> As part of the Listening and </w:t>
      </w:r>
      <w:proofErr w:type="gramStart"/>
      <w:r w:rsidR="00FA179A" w:rsidRPr="00FA179A">
        <w:rPr>
          <w:rFonts w:ascii="Arial" w:hAnsi="Arial" w:cs="Arial"/>
          <w:sz w:val="20"/>
          <w:szCs w:val="20"/>
        </w:rPr>
        <w:t>Speaking</w:t>
      </w:r>
      <w:proofErr w:type="gramEnd"/>
      <w:r w:rsidR="00FA179A" w:rsidRPr="00FA179A">
        <w:rPr>
          <w:rFonts w:ascii="Arial" w:hAnsi="Arial" w:cs="Arial"/>
          <w:sz w:val="20"/>
          <w:szCs w:val="20"/>
        </w:rPr>
        <w:t xml:space="preserve"> skills development the students will be assessed on their presentations.</w:t>
      </w:r>
    </w:p>
    <w:p w:rsidR="00FA179A" w:rsidRPr="00FA179A" w:rsidRDefault="00FA179A" w:rsidP="0069430D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Thank you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226FF1">
        <w:rPr>
          <w:rFonts w:ascii="Arial" w:hAnsi="Arial" w:cs="Arial"/>
          <w:sz w:val="20"/>
          <w:szCs w:val="20"/>
        </w:rPr>
        <w:t>Renee Fisher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FA179A" w:rsidTr="00FA179A">
        <w:tc>
          <w:tcPr>
            <w:tcW w:w="1951" w:type="dxa"/>
          </w:tcPr>
          <w:p w:rsidR="00FA179A" w:rsidRPr="00FA179A" w:rsidRDefault="00FA179A" w:rsidP="00FA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8731" w:type="dxa"/>
          </w:tcPr>
          <w:p w:rsidR="00FA179A" w:rsidRPr="00FA179A" w:rsidRDefault="00FA179A" w:rsidP="00FA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31" w:type="dxa"/>
          </w:tcPr>
          <w:p w:rsidR="00FA179A" w:rsidRDefault="0092339F" w:rsidP="00A47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choice</w:t>
            </w:r>
          </w:p>
          <w:p w:rsidR="00A47CB4" w:rsidRPr="00A47CB4" w:rsidRDefault="00A47CB4" w:rsidP="00A47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31" w:type="dxa"/>
          </w:tcPr>
          <w:p w:rsidR="00A47CB4" w:rsidRDefault="0092339F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Choice</w:t>
            </w:r>
          </w:p>
          <w:p w:rsidR="00DB3689" w:rsidRPr="00A47CB4" w:rsidRDefault="00DB3689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31" w:type="dxa"/>
          </w:tcPr>
          <w:p w:rsidR="00DB3689" w:rsidRDefault="0092339F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choice</w:t>
            </w:r>
          </w:p>
          <w:p w:rsidR="00A47CB4" w:rsidRPr="00A47CB4" w:rsidRDefault="00A47CB4" w:rsidP="00DB3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31" w:type="dxa"/>
          </w:tcPr>
          <w:p w:rsidR="00DB3689" w:rsidRDefault="0092339F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list or draw a picture of things that make you feel safe.</w:t>
            </w:r>
          </w:p>
          <w:p w:rsidR="00A47CB4" w:rsidRPr="00A47CB4" w:rsidRDefault="00A47CB4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31" w:type="dxa"/>
          </w:tcPr>
          <w:p w:rsidR="00DB3689" w:rsidRDefault="00304CE4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 piece of artwork that represents a particular emotion. See if the class can guess what feeling the artwork is about.</w:t>
            </w:r>
          </w:p>
          <w:p w:rsidR="00A47CB4" w:rsidRPr="00A47CB4" w:rsidRDefault="00A47CB4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31" w:type="dxa"/>
          </w:tcPr>
          <w:p w:rsidR="00DB3689" w:rsidRDefault="00304CE4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do you stay safe when you are at the beach or swimming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pool.</w:t>
            </w:r>
            <w:proofErr w:type="gramEnd"/>
          </w:p>
          <w:p w:rsidR="00DB3689" w:rsidRPr="00A47CB4" w:rsidRDefault="00DB3689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731" w:type="dxa"/>
          </w:tcPr>
          <w:p w:rsidR="00DB3689" w:rsidRDefault="00304CE4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am I? Write five interesting facts about yourself.</w:t>
            </w:r>
          </w:p>
          <w:p w:rsidR="00A47CB4" w:rsidRPr="00A47CB4" w:rsidRDefault="00A47CB4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731" w:type="dxa"/>
          </w:tcPr>
          <w:p w:rsidR="00DB3689" w:rsidRDefault="00304CE4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 a special Easter memory.</w:t>
            </w:r>
          </w:p>
          <w:p w:rsidR="00DB3689" w:rsidRPr="00A47CB4" w:rsidRDefault="00DB3689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731" w:type="dxa"/>
          </w:tcPr>
          <w:p w:rsidR="00DB3689" w:rsidRDefault="00304CE4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a picture of your favourite thing to do with your friends.</w:t>
            </w:r>
          </w:p>
          <w:p w:rsidR="00DB3689" w:rsidRPr="00A47CB4" w:rsidRDefault="00DB3689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731" w:type="dxa"/>
          </w:tcPr>
          <w:p w:rsidR="00A47CB4" w:rsidRDefault="00304CE4" w:rsidP="00304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have you learnt from the inquiry topic “Friends and Feelings”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304CE4" w:rsidRPr="00A47CB4" w:rsidRDefault="00304CE4" w:rsidP="00304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CE4" w:rsidTr="00FA179A">
        <w:tc>
          <w:tcPr>
            <w:tcW w:w="1951" w:type="dxa"/>
          </w:tcPr>
          <w:p w:rsidR="00304CE4" w:rsidRPr="00A47CB4" w:rsidRDefault="00304CE4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731" w:type="dxa"/>
          </w:tcPr>
          <w:p w:rsidR="00304CE4" w:rsidRDefault="00304CE4" w:rsidP="00A47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choice</w:t>
            </w:r>
          </w:p>
          <w:p w:rsidR="00304CE4" w:rsidRPr="00A47CB4" w:rsidRDefault="00304CE4" w:rsidP="00A47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FF1" w:rsidRDefault="00226FF1" w:rsidP="00DB3689">
      <w:pPr>
        <w:jc w:val="center"/>
        <w:rPr>
          <w:rFonts w:ascii="Arial" w:hAnsi="Arial" w:cs="Arial"/>
          <w:sz w:val="24"/>
          <w:szCs w:val="24"/>
        </w:rPr>
      </w:pPr>
    </w:p>
    <w:p w:rsidR="00DB3689" w:rsidRDefault="0069430D" w:rsidP="00DB36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9430D" w:rsidRPr="0069430D" w:rsidRDefault="0069430D" w:rsidP="00DB368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9430D" w:rsidRPr="0069430D" w:rsidSect="00694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0D"/>
    <w:rsid w:val="00226FF1"/>
    <w:rsid w:val="00304CE4"/>
    <w:rsid w:val="004455D4"/>
    <w:rsid w:val="0069430D"/>
    <w:rsid w:val="006A7DBA"/>
    <w:rsid w:val="008D00CF"/>
    <w:rsid w:val="0092339F"/>
    <w:rsid w:val="00926494"/>
    <w:rsid w:val="00A00BC1"/>
    <w:rsid w:val="00A47CB4"/>
    <w:rsid w:val="00B505F2"/>
    <w:rsid w:val="00C31A68"/>
    <w:rsid w:val="00D6031F"/>
    <w:rsid w:val="00DB3689"/>
    <w:rsid w:val="00F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Hunt</cp:lastModifiedBy>
  <cp:revision>5</cp:revision>
  <cp:lastPrinted>2015-06-11T00:26:00Z</cp:lastPrinted>
  <dcterms:created xsi:type="dcterms:W3CDTF">2016-01-25T02:50:00Z</dcterms:created>
  <dcterms:modified xsi:type="dcterms:W3CDTF">2016-01-28T08:50:00Z</dcterms:modified>
</cp:coreProperties>
</file>